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BF19" w14:textId="77777777" w:rsidR="001E5962" w:rsidRDefault="00000000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A57ACF" wp14:editId="28652D98">
            <wp:simplePos x="0" y="0"/>
            <wp:positionH relativeFrom="column">
              <wp:posOffset>-85724</wp:posOffset>
            </wp:positionH>
            <wp:positionV relativeFrom="paragraph">
              <wp:posOffset>-191134</wp:posOffset>
            </wp:positionV>
            <wp:extent cx="4963795" cy="525145"/>
            <wp:effectExtent l="0" t="0" r="0" b="0"/>
            <wp:wrapSquare wrapText="bothSides" distT="0" distB="0" distL="114300" distR="114300"/>
            <wp:docPr id="2" name="image1.png" descr="Description : C:\Users\Jean-Christophe\Documents\AFIG\bgTop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 : C:\Users\Jean-Christophe\Documents\AFIG\bgTop1.png"/>
                    <pic:cNvPicPr preferRelativeResize="0"/>
                  </pic:nvPicPr>
                  <pic:blipFill>
                    <a:blip r:embed="rId5"/>
                    <a:srcRect r="25251"/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525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9EECB6" w14:textId="77777777" w:rsidR="001E5962" w:rsidRDefault="001E5962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sz w:val="18"/>
          <w:szCs w:val="18"/>
        </w:rPr>
      </w:pPr>
    </w:p>
    <w:p w14:paraId="35EBD8A9" w14:textId="77777777" w:rsidR="001E5962" w:rsidRDefault="00000000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Numéro SIRET : 43518701800021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Code APE : 6202A</w:t>
      </w:r>
    </w:p>
    <w:p w14:paraId="33E39D5E" w14:textId="77777777" w:rsidR="001E5962" w:rsidRDefault="001E5962">
      <w:pPr>
        <w:rPr>
          <w:sz w:val="22"/>
          <w:szCs w:val="22"/>
        </w:rPr>
      </w:pPr>
    </w:p>
    <w:p w14:paraId="3E18EE0C" w14:textId="6549FFCA" w:rsidR="001E5962" w:rsidRDefault="00000000">
      <w:pPr>
        <w:jc w:val="center"/>
        <w:rPr>
          <w:sz w:val="22"/>
          <w:szCs w:val="22"/>
        </w:rPr>
      </w:pPr>
      <w:r>
        <w:rPr>
          <w:color w:val="4F81BD"/>
          <w:sz w:val="48"/>
          <w:szCs w:val="48"/>
        </w:rPr>
        <w:t>Bulletin d’adhésion à l’AFIG – Année 202</w:t>
      </w:r>
      <w:r w:rsidR="00546425">
        <w:rPr>
          <w:color w:val="4F81BD"/>
          <w:sz w:val="48"/>
          <w:szCs w:val="48"/>
        </w:rPr>
        <w:t>4</w:t>
      </w:r>
      <w:r>
        <w:rPr>
          <w:color w:val="4F81BD"/>
          <w:sz w:val="48"/>
          <w:szCs w:val="48"/>
        </w:rPr>
        <w:t>-202</w:t>
      </w:r>
      <w:r w:rsidR="00546425">
        <w:rPr>
          <w:color w:val="4F81BD"/>
          <w:sz w:val="48"/>
          <w:szCs w:val="48"/>
        </w:rPr>
        <w:t>5</w:t>
      </w:r>
    </w:p>
    <w:p w14:paraId="5D712676" w14:textId="0F434574" w:rsidR="001E5962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Adhésion du 01/09/202</w:t>
      </w:r>
      <w:r w:rsidR="00546425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au 31/08/202</w:t>
      </w:r>
      <w:r w:rsidR="00546425">
        <w:rPr>
          <w:rFonts w:ascii="Calibri" w:eastAsia="Calibri" w:hAnsi="Calibri" w:cs="Calibri"/>
          <w:b/>
          <w:sz w:val="22"/>
          <w:szCs w:val="22"/>
        </w:rPr>
        <w:t>5</w:t>
      </w:r>
    </w:p>
    <w:p w14:paraId="58DD707B" w14:textId="77777777" w:rsidR="001E5962" w:rsidRDefault="001E5962">
      <w:pPr>
        <w:rPr>
          <w:rFonts w:ascii="Calibri" w:eastAsia="Calibri" w:hAnsi="Calibri" w:cs="Calibri"/>
          <w:b/>
          <w:sz w:val="22"/>
          <w:szCs w:val="22"/>
        </w:rPr>
      </w:pPr>
    </w:p>
    <w:p w14:paraId="423102F0" w14:textId="77777777" w:rsidR="001E5962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Choix du collège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(Cocher les cases correspondantes)</w:t>
      </w:r>
    </w:p>
    <w:p w14:paraId="6D4A8C5F" w14:textId="77777777" w:rsidR="001E59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Collège 1 : PERSONNE PHYSIQUE</w:t>
      </w:r>
    </w:p>
    <w:p w14:paraId="5FF81AE3" w14:textId="77777777" w:rsidR="001E59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Etudiant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10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€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>Joindre la carte d’étudiant)</w:t>
      </w:r>
    </w:p>
    <w:p w14:paraId="4C2C5267" w14:textId="77777777" w:rsidR="001E59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Membre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Eurographics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15 €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numéro de membre EG 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5B620E63" w14:textId="77777777" w:rsidR="001E59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Appartenance à une institution membre AFIG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– 15 €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5BCEC50E" w14:textId="77777777" w:rsidR="001E596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Autres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20 €</w:t>
      </w:r>
    </w:p>
    <w:p w14:paraId="266A82CE" w14:textId="77777777" w:rsidR="001E5962" w:rsidRDefault="001E5962">
      <w:pPr>
        <w:pBdr>
          <w:top w:val="nil"/>
          <w:left w:val="nil"/>
          <w:bottom w:val="nil"/>
          <w:right w:val="nil"/>
          <w:between w:val="nil"/>
        </w:pBdr>
        <w:ind w:left="1800"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</w:p>
    <w:p w14:paraId="5F28CEB5" w14:textId="77777777" w:rsidR="001E59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Collège 2 : INSTITUTION D’ENSEIGNEMENT ET DE RECHERCHE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100 €</w:t>
      </w:r>
    </w:p>
    <w:p w14:paraId="3B8EE699" w14:textId="77777777" w:rsidR="001E596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Collège 3 : ORGANISME </w:t>
      </w:r>
      <w:r>
        <w:rPr>
          <w:rFonts w:ascii="Calibri" w:eastAsia="Calibri" w:hAnsi="Calibri" w:cs="Calibri"/>
          <w:sz w:val="22"/>
          <w:szCs w:val="22"/>
        </w:rPr>
        <w:t>PRIVÉ 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BUT INDUSTRIEL, COMMERCIAL OU AUTRE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300 €</w:t>
      </w:r>
    </w:p>
    <w:p w14:paraId="7431442F" w14:textId="77777777" w:rsidR="001E5962" w:rsidRDefault="001E5962">
      <w:pPr>
        <w:rPr>
          <w:rFonts w:ascii="Calibri" w:eastAsia="Calibri" w:hAnsi="Calibri" w:cs="Calibri"/>
          <w:sz w:val="20"/>
          <w:szCs w:val="20"/>
        </w:rPr>
      </w:pPr>
    </w:p>
    <w:p w14:paraId="2111BFA7" w14:textId="77777777" w:rsidR="001E5962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Renseignements</w:t>
      </w:r>
    </w:p>
    <w:p w14:paraId="40F237D2" w14:textId="77777777" w:rsidR="001E5962" w:rsidRDefault="001E5962">
      <w:pPr>
        <w:rPr>
          <w:rFonts w:ascii="Calibri" w:eastAsia="Calibri" w:hAnsi="Calibri" w:cs="Calibri"/>
          <w:b/>
          <w:sz w:val="22"/>
          <w:szCs w:val="22"/>
        </w:rPr>
      </w:pPr>
    </w:p>
    <w:p w14:paraId="27543813" w14:textId="77777777" w:rsidR="001E5962" w:rsidRDefault="00000000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Libellé (Collège 2 et 3) 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4F80100" w14:textId="77777777" w:rsidR="001E5962" w:rsidRDefault="00000000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 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94B3D83" w14:textId="77777777" w:rsidR="001E5962" w:rsidRDefault="00000000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Prénom 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76837C44" w14:textId="77777777" w:rsidR="001E5962" w:rsidRDefault="00000000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Fonction (collège 2 et 3) 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D4326F4" w14:textId="77777777" w:rsidR="001E5962" w:rsidRDefault="00000000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Adresse 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43A2800" w14:textId="77777777" w:rsidR="001E5962" w:rsidRDefault="00000000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461D34CF" w14:textId="77777777" w:rsidR="001E5962" w:rsidRDefault="00000000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Téléphone 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97FB480" w14:textId="77777777" w:rsidR="001E5962" w:rsidRDefault="00000000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Fax 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633C8164" w14:textId="77777777" w:rsidR="001E5962" w:rsidRDefault="00000000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Adresse électronique 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233CD2F0" w14:textId="77777777" w:rsidR="001E5962" w:rsidRDefault="001E5962">
      <w:pPr>
        <w:tabs>
          <w:tab w:val="left" w:pos="10206"/>
        </w:tabs>
        <w:spacing w:line="300" w:lineRule="auto"/>
        <w:rPr>
          <w:rFonts w:ascii="Calibri" w:eastAsia="Calibri" w:hAnsi="Calibri" w:cs="Calibri"/>
          <w:sz w:val="22"/>
          <w:szCs w:val="22"/>
        </w:rPr>
      </w:pPr>
    </w:p>
    <w:p w14:paraId="6F751375" w14:textId="77777777" w:rsidR="001E5962" w:rsidRDefault="001E5962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720"/>
        <w:rPr>
          <w:rFonts w:ascii="Calibri" w:eastAsia="Calibri" w:hAnsi="Calibri" w:cs="Calibri"/>
          <w:i/>
          <w:sz w:val="22"/>
          <w:szCs w:val="22"/>
        </w:rPr>
      </w:pPr>
    </w:p>
    <w:p w14:paraId="79785A46" w14:textId="77777777" w:rsidR="001E5962" w:rsidRDefault="001E5962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720"/>
        <w:rPr>
          <w:rFonts w:ascii="Calibri" w:eastAsia="Calibri" w:hAnsi="Calibri" w:cs="Calibri"/>
          <w:i/>
          <w:sz w:val="22"/>
          <w:szCs w:val="22"/>
        </w:rPr>
      </w:pPr>
    </w:p>
    <w:p w14:paraId="192C297E" w14:textId="77777777" w:rsidR="001E5962" w:rsidRDefault="001E5962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720"/>
        <w:rPr>
          <w:rFonts w:ascii="Calibri" w:eastAsia="Calibri" w:hAnsi="Calibri" w:cs="Calibri"/>
          <w:i/>
          <w:sz w:val="22"/>
          <w:szCs w:val="22"/>
        </w:rPr>
      </w:pPr>
    </w:p>
    <w:p w14:paraId="4E407634" w14:textId="77777777" w:rsidR="001E596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720" w:hanging="72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92E441" wp14:editId="3A4B68C1">
                <wp:simplePos x="0" y="0"/>
                <wp:positionH relativeFrom="column">
                  <wp:posOffset>2832100</wp:posOffset>
                </wp:positionH>
                <wp:positionV relativeFrom="paragraph">
                  <wp:posOffset>114300</wp:posOffset>
                </wp:positionV>
                <wp:extent cx="4023995" cy="21748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0353" y="2698913"/>
                          <a:ext cx="401129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538CD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63500" sx="102000" sy="102000" algn="ctr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05AAE4" w14:textId="77777777" w:rsidR="001E5962" w:rsidRDefault="001E5962">
                            <w:pPr>
                              <w:textDirection w:val="btLr"/>
                            </w:pPr>
                          </w:p>
                          <w:p w14:paraId="6F79ADA3" w14:textId="77777777" w:rsidR="001E5962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Document à adresser à :</w:t>
                            </w:r>
                          </w:p>
                          <w:p w14:paraId="2A074AFD" w14:textId="0CED7E69" w:rsidR="001E5962" w:rsidRDefault="00A92DC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Sébastien Horna, Trésorier de l’AFIG</w:t>
                            </w:r>
                          </w:p>
                          <w:p w14:paraId="4CB01E11" w14:textId="77777777" w:rsidR="00A92DC0" w:rsidRPr="00A92DC0" w:rsidRDefault="00A92DC0" w:rsidP="00A92DC0">
                            <w:pPr>
                              <w:spacing w:line="240" w:lineRule="auto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92DC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Université de Poitiers</w:t>
                            </w:r>
                          </w:p>
                          <w:p w14:paraId="1B7E3F6E" w14:textId="77777777" w:rsidR="00A92DC0" w:rsidRPr="00A92DC0" w:rsidRDefault="00A92DC0" w:rsidP="00A92DC0">
                            <w:pPr>
                              <w:spacing w:line="240" w:lineRule="auto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92DC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Laboratoire XLIM CNRS - UMR 7252</w:t>
                            </w:r>
                          </w:p>
                          <w:p w14:paraId="55541CDA" w14:textId="77777777" w:rsidR="00A92DC0" w:rsidRPr="00A92DC0" w:rsidRDefault="00A92DC0" w:rsidP="00A92DC0">
                            <w:pPr>
                              <w:spacing w:line="240" w:lineRule="auto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92DC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Bâtiment SP2MI</w:t>
                            </w:r>
                          </w:p>
                          <w:p w14:paraId="16E3B263" w14:textId="77777777" w:rsidR="00A92DC0" w:rsidRPr="00A92DC0" w:rsidRDefault="00A92DC0" w:rsidP="00A92DC0">
                            <w:pPr>
                              <w:spacing w:line="240" w:lineRule="auto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92DC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Boulevard Marie et Pierre Curie</w:t>
                            </w:r>
                          </w:p>
                          <w:p w14:paraId="383F359D" w14:textId="77777777" w:rsidR="00A92DC0" w:rsidRPr="00A92DC0" w:rsidRDefault="00A92DC0" w:rsidP="00A92DC0">
                            <w:pPr>
                              <w:spacing w:line="240" w:lineRule="auto"/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92DC0">
                              <w:rPr>
                                <w:rFonts w:ascii="Helvetica" w:eastAsia="Times New Roman" w:hAnsi="Helvetica" w:cs="Times New Roman"/>
                                <w:color w:val="000000"/>
                                <w:sz w:val="18"/>
                                <w:szCs w:val="18"/>
                                <w:lang w:eastAsia="fr-FR"/>
                              </w:rPr>
                              <w:t>BP 30179 - 86962 FUTUROSCOPE CHASSENEUIL Cedex</w:t>
                            </w:r>
                          </w:p>
                          <w:p w14:paraId="6BF8A3F8" w14:textId="77777777" w:rsidR="00A92DC0" w:rsidRPr="00A92DC0" w:rsidRDefault="00A92DC0" w:rsidP="00A92DC0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4D4A0A7" w14:textId="741E4C93" w:rsidR="001E5962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Tel : 0</w:t>
                            </w:r>
                            <w:r w:rsidR="00A92DC0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 w:rsidR="00A92DC0">
                              <w:rPr>
                                <w:color w:val="000000"/>
                              </w:rPr>
                              <w:t>49.49.74.48</w:t>
                            </w:r>
                          </w:p>
                          <w:p w14:paraId="1C241138" w14:textId="2232EA78" w:rsidR="001E5962" w:rsidRDefault="00000000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 :</w:t>
                            </w:r>
                            <w:r w:rsidR="00A92DC0">
                              <w:rPr>
                                <w:color w:val="000000"/>
                              </w:rPr>
                              <w:t xml:space="preserve"> </w:t>
                            </w:r>
                            <w:hyperlink r:id="rId6" w:history="1">
                              <w:r w:rsidR="00A92DC0" w:rsidRPr="00A92DC0">
                                <w:rPr>
                                  <w:rStyle w:val="Hyperlink"/>
                                </w:rPr>
                                <w:t>sebastien.horna@univ-poitiers.fr</w:t>
                              </w:r>
                            </w:hyperlink>
                          </w:p>
                          <w:p w14:paraId="2EB55036" w14:textId="77777777" w:rsidR="001E5962" w:rsidRDefault="001E5962">
                            <w:pPr>
                              <w:textDirection w:val="btLr"/>
                            </w:pPr>
                          </w:p>
                          <w:p w14:paraId="7CD2EA4D" w14:textId="77777777" w:rsidR="001E5962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Paiement par chèque ou Virement à effectuer sur le compte :</w:t>
                            </w:r>
                          </w:p>
                          <w:p w14:paraId="42737F23" w14:textId="77777777" w:rsidR="001E5962" w:rsidRDefault="0000000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 xml:space="preserve">IBAN : </w:t>
                            </w:r>
                            <w:r>
                              <w:rPr>
                                <w:rFonts w:ascii="Liberation Serif" w:eastAsia="Liberation Serif" w:hAnsi="Liberation Serif" w:cs="Liberation Serif"/>
                                <w:color w:val="000000"/>
                                <w:sz w:val="20"/>
                                <w:highlight w:val="white"/>
                              </w:rPr>
                              <w:t>FR27 2004 1010 0402 6353 8T02 511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2E441" id="Rectangle 1" o:spid="_x0000_s1026" style="position:absolute;left:0;text-align:left;margin-left:223pt;margin-top:9pt;width:316.85pt;height:1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" fillcolor="white [3201]" strokecolor="#538cd5" strokeweight="1pt">
                <v:stroke startarrowwidth="narrow" startarrowlength="short" endarrowwidth="narrow" endarrowlength="short" joinstyle="round"/>
                <v:shadow on="t" type="perspective" color="black" opacity="26214f" offset="0,0" matrix="66847f,,,66847f"/>
                <v:textbox inset="2.53958mm,1.2694mm,2.53958mm,1.2694mm">
                  <w:txbxContent>
                    <w:p w14:paraId="3705AAE4" w14:textId="77777777" w:rsidR="001E5962" w:rsidRDefault="001E5962">
                      <w:pPr>
                        <w:textDirection w:val="btLr"/>
                      </w:pPr>
                    </w:p>
                    <w:p w14:paraId="6F79ADA3" w14:textId="77777777" w:rsidR="001E5962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Document à adresser à :</w:t>
                      </w:r>
                    </w:p>
                    <w:p w14:paraId="2A074AFD" w14:textId="0CED7E69" w:rsidR="001E5962" w:rsidRDefault="00A92DC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Sébastien Horna</w:t>
                      </w:r>
                      <w:r w:rsidR="00000000">
                        <w:rPr>
                          <w:color w:val="000000"/>
                        </w:rPr>
                        <w:t>, Trésorier de l’AFIG</w:t>
                      </w:r>
                    </w:p>
                    <w:p w14:paraId="4CB01E11" w14:textId="77777777" w:rsidR="00A92DC0" w:rsidRPr="00A92DC0" w:rsidRDefault="00A92DC0" w:rsidP="00A92DC0">
                      <w:pPr>
                        <w:spacing w:line="240" w:lineRule="auto"/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A92DC0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Université de Poitiers</w:t>
                      </w:r>
                    </w:p>
                    <w:p w14:paraId="1B7E3F6E" w14:textId="77777777" w:rsidR="00A92DC0" w:rsidRPr="00A92DC0" w:rsidRDefault="00A92DC0" w:rsidP="00A92DC0">
                      <w:pPr>
                        <w:spacing w:line="240" w:lineRule="auto"/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A92DC0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Laboratoire XLIM CNRS - UMR 7252</w:t>
                      </w:r>
                    </w:p>
                    <w:p w14:paraId="55541CDA" w14:textId="77777777" w:rsidR="00A92DC0" w:rsidRPr="00A92DC0" w:rsidRDefault="00A92DC0" w:rsidP="00A92DC0">
                      <w:pPr>
                        <w:spacing w:line="240" w:lineRule="auto"/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A92DC0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Bâtiment SP2MI</w:t>
                      </w:r>
                    </w:p>
                    <w:p w14:paraId="16E3B263" w14:textId="77777777" w:rsidR="00A92DC0" w:rsidRPr="00A92DC0" w:rsidRDefault="00A92DC0" w:rsidP="00A92DC0">
                      <w:pPr>
                        <w:spacing w:line="240" w:lineRule="auto"/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A92DC0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Boulevard Marie et Pierre Curie</w:t>
                      </w:r>
                    </w:p>
                    <w:p w14:paraId="383F359D" w14:textId="77777777" w:rsidR="00A92DC0" w:rsidRPr="00A92DC0" w:rsidRDefault="00A92DC0" w:rsidP="00A92DC0">
                      <w:pPr>
                        <w:spacing w:line="240" w:lineRule="auto"/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</w:pPr>
                      <w:r w:rsidRPr="00A92DC0">
                        <w:rPr>
                          <w:rFonts w:ascii="Helvetica" w:eastAsia="Times New Roman" w:hAnsi="Helvetica" w:cs="Times New Roman"/>
                          <w:color w:val="000000"/>
                          <w:sz w:val="18"/>
                          <w:szCs w:val="18"/>
                          <w:lang w:eastAsia="fr-FR"/>
                        </w:rPr>
                        <w:t>BP 30179 - 86962 FUTUROSCOPE CHASSENEUIL Cedex</w:t>
                      </w:r>
                    </w:p>
                    <w:p w14:paraId="6BF8A3F8" w14:textId="77777777" w:rsidR="00A92DC0" w:rsidRPr="00A92DC0" w:rsidRDefault="00A92DC0" w:rsidP="00A92DC0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4D4A0A7" w14:textId="741E4C93" w:rsidR="001E5962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Tel : 0</w:t>
                      </w:r>
                      <w:r w:rsidR="00A92DC0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>.</w:t>
                      </w:r>
                      <w:r w:rsidR="00A92DC0">
                        <w:rPr>
                          <w:color w:val="000000"/>
                        </w:rPr>
                        <w:t>49.49.74.48</w:t>
                      </w:r>
                    </w:p>
                    <w:p w14:paraId="1C241138" w14:textId="2232EA78" w:rsidR="001E5962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Email :</w:t>
                      </w:r>
                      <w:r w:rsidR="00A92DC0">
                        <w:rPr>
                          <w:color w:val="000000"/>
                        </w:rPr>
                        <w:t xml:space="preserve"> </w:t>
                      </w:r>
                      <w:hyperlink r:id="rId7" w:history="1">
                        <w:r w:rsidR="00A92DC0" w:rsidRPr="00A92DC0">
                          <w:rPr>
                            <w:rStyle w:val="Lienhypertexte"/>
                          </w:rPr>
                          <w:t>sebastien.horna@univ-poitiers.fr</w:t>
                        </w:r>
                      </w:hyperlink>
                    </w:p>
                    <w:p w14:paraId="2EB55036" w14:textId="77777777" w:rsidR="001E5962" w:rsidRDefault="001E5962">
                      <w:pPr>
                        <w:textDirection w:val="btLr"/>
                      </w:pPr>
                    </w:p>
                    <w:p w14:paraId="7CD2EA4D" w14:textId="77777777" w:rsidR="001E5962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Paiement par chèque ou Virement à effectuer sur le compte :</w:t>
                      </w:r>
                    </w:p>
                    <w:p w14:paraId="42737F23" w14:textId="77777777" w:rsidR="001E5962" w:rsidRDefault="00000000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 xml:space="preserve">IBAN : </w:t>
                      </w:r>
                      <w:r>
                        <w:rPr>
                          <w:rFonts w:ascii="Liberation Serif" w:eastAsia="Liberation Serif" w:hAnsi="Liberation Serif" w:cs="Liberation Serif"/>
                          <w:color w:val="000000"/>
                          <w:sz w:val="20"/>
                          <w:highlight w:val="white"/>
                        </w:rPr>
                        <w:t>FR27 2004 1010 0402 6353 8T02 511</w:t>
                      </w:r>
                    </w:p>
                  </w:txbxContent>
                </v:textbox>
              </v:rect>
            </w:pict>
          </mc:Fallback>
        </mc:AlternateContent>
      </w:r>
    </w:p>
    <w:p w14:paraId="1A0381E8" w14:textId="77777777" w:rsidR="001E5962" w:rsidRDefault="001E5962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720" w:hanging="720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139B7308" w14:textId="77777777" w:rsidR="001E5962" w:rsidRDefault="00000000">
      <w:pPr>
        <w:tabs>
          <w:tab w:val="left" w:pos="10206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Fait à : ………………………………………………………… </w:t>
      </w:r>
    </w:p>
    <w:p w14:paraId="4D98B3E6" w14:textId="77777777" w:rsidR="001E5962" w:rsidRDefault="00000000">
      <w:pPr>
        <w:tabs>
          <w:tab w:val="left" w:pos="10206"/>
        </w:tabs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le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…………………………………………………</w:t>
      </w:r>
    </w:p>
    <w:p w14:paraId="763A6F05" w14:textId="77777777" w:rsidR="001E5962" w:rsidRDefault="001E5962">
      <w:pPr>
        <w:tabs>
          <w:tab w:val="left" w:pos="10206"/>
        </w:tabs>
        <w:rPr>
          <w:rFonts w:ascii="Calibri" w:eastAsia="Calibri" w:hAnsi="Calibri" w:cs="Calibri"/>
          <w:sz w:val="22"/>
          <w:szCs w:val="22"/>
        </w:rPr>
      </w:pPr>
    </w:p>
    <w:p w14:paraId="3AC2054F" w14:textId="77777777" w:rsidR="001E5962" w:rsidRDefault="00000000">
      <w:pPr>
        <w:tabs>
          <w:tab w:val="left" w:pos="10206"/>
        </w:tabs>
        <w:ind w:firstLine="14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SIGNATURE</w:t>
      </w:r>
    </w:p>
    <w:p w14:paraId="40527028" w14:textId="77777777" w:rsidR="001E5962" w:rsidRDefault="001E5962">
      <w:pPr>
        <w:tabs>
          <w:tab w:val="left" w:pos="10206"/>
        </w:tabs>
        <w:rPr>
          <w:rFonts w:ascii="Calibri" w:eastAsia="Calibri" w:hAnsi="Calibri" w:cs="Calibri"/>
          <w:sz w:val="22"/>
          <w:szCs w:val="22"/>
        </w:rPr>
      </w:pPr>
    </w:p>
    <w:sectPr w:rsidR="001E596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521F0"/>
    <w:multiLevelType w:val="multilevel"/>
    <w:tmpl w:val="46381D96"/>
    <w:lvl w:ilvl="0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9A38DE"/>
    <w:multiLevelType w:val="multilevel"/>
    <w:tmpl w:val="C4E29182"/>
    <w:lvl w:ilvl="0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837261313">
    <w:abstractNumId w:val="0"/>
  </w:num>
  <w:num w:numId="2" w16cid:durableId="96489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62"/>
    <w:rsid w:val="00181100"/>
    <w:rsid w:val="001E5962"/>
    <w:rsid w:val="00546425"/>
    <w:rsid w:val="00596506"/>
    <w:rsid w:val="0061593E"/>
    <w:rsid w:val="00A92DC0"/>
    <w:rsid w:val="00E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C86F"/>
  <w15:docId w15:val="{3E3727AB-0788-41C5-A59E-713646D4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17"/>
        <w:szCs w:val="17"/>
        <w:lang w:val="fr-F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right"/>
      <w:outlineLvl w:val="0"/>
    </w:pPr>
    <w:rPr>
      <w:b/>
      <w:color w:val="80808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mallCaps/>
      <w:sz w:val="16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18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92D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bastien.horna@univ-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astien.horna@univ-poitier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Damien Rohmer</cp:lastModifiedBy>
  <cp:revision>2</cp:revision>
  <dcterms:created xsi:type="dcterms:W3CDTF">2024-09-05T12:20:00Z</dcterms:created>
  <dcterms:modified xsi:type="dcterms:W3CDTF">2024-09-05T12:20:00Z</dcterms:modified>
</cp:coreProperties>
</file>